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E4" w:rsidRPr="00F213FE" w:rsidRDefault="00B63CE4" w:rsidP="00F213F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BC7E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ЛИСТ ГОЛОСОВАНИЯ № </w:t>
      </w:r>
      <w:r w:rsidR="00182F7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</w:p>
    <w:p w:rsidR="00B63CE4" w:rsidRPr="00F213FE" w:rsidRDefault="00B63CE4" w:rsidP="00F213FE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протоколу № </w:t>
      </w:r>
      <w:r w:rsidR="0065500C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общего собрания собственников помещений в многоквартирном доме по адресу: Краснодарский край, </w:t>
      </w:r>
    </w:p>
    <w:p w:rsidR="00F213FE" w:rsidRPr="00F213FE" w:rsidRDefault="00F213FE" w:rsidP="00F213FE">
      <w:pPr>
        <w:spacing w:after="0" w:line="240" w:lineRule="auto"/>
        <w:ind w:left="-567" w:right="-73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Ейск, ул. </w:t>
      </w:r>
      <w:proofErr w:type="gramStart"/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Красная</w:t>
      </w:r>
      <w:proofErr w:type="gramEnd"/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дом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№  66\9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от</w:t>
      </w:r>
      <w:r w:rsidRPr="00F213F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2006C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006C8">
        <w:rPr>
          <w:rFonts w:ascii="Times New Roman" w:eastAsia="Times New Roman" w:hAnsi="Times New Roman" w:cs="Times New Roman"/>
          <w:b/>
          <w:bCs/>
          <w:sz w:val="28"/>
          <w:szCs w:val="28"/>
        </w:rPr>
        <w:t>24</w:t>
      </w:r>
      <w:r w:rsidR="002006C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200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марта</w:t>
      </w:r>
      <w:r w:rsidR="002006C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201</w:t>
      </w:r>
      <w:r w:rsidR="002006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 </w:t>
      </w:r>
      <w:r w:rsidR="002006C8" w:rsidRPr="00826FCE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:rsidR="00B63CE4" w:rsidRPr="00182F71" w:rsidRDefault="00B63CE4" w:rsidP="0065500C">
      <w:pPr>
        <w:spacing w:after="0" w:line="240" w:lineRule="auto"/>
        <w:ind w:left="-1134" w:right="-284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182F71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182F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182F71" w:rsidRPr="00182F7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Утверждение сметы доходов и расходов на 2018 год</w:t>
      </w:r>
      <w:r w:rsidR="00A45F8E" w:rsidRPr="00182F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  <w:r w:rsidR="00A45F8E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B63CE4" w:rsidRPr="00182F71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</w:pP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182F71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</w:t>
      </w: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A45F8E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182F71" w:rsidRPr="00182F7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Выборы правления </w:t>
      </w:r>
      <w:r w:rsidR="005E0B03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ТСЖ</w:t>
      </w:r>
      <w:r w:rsidR="00A45F8E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». </w:t>
      </w:r>
    </w:p>
    <w:p w:rsidR="00F213FE" w:rsidRPr="00182F71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182F71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</w:t>
      </w: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45F8E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="00F213FE" w:rsidRPr="00182F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182F71" w:rsidRPr="00182F7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Выборы ревизионной комиссии</w:t>
      </w:r>
      <w:r w:rsidR="00F213FE" w:rsidRPr="00182F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p w:rsidR="00B63CE4" w:rsidRPr="00182F71" w:rsidRDefault="00B63CE4" w:rsidP="00F213FE">
      <w:pPr>
        <w:spacing w:after="0" w:line="240" w:lineRule="auto"/>
        <w:ind w:left="-567" w:right="-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</w:t>
      </w:r>
      <w:r w:rsidR="00182F71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</w:t>
      </w: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F213FE"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82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82F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="00182F71" w:rsidRPr="00182F7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Утверждение лица, ответственного за хранение протоколов общего собрания собственников помещений дома, счетной комиссии, </w:t>
      </w:r>
      <w:proofErr w:type="gramStart"/>
      <w:r w:rsidR="00182F71" w:rsidRPr="00182F7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>бюллетеней</w:t>
      </w:r>
      <w:proofErr w:type="gramEnd"/>
      <w:r w:rsidR="00182F71" w:rsidRPr="00182F71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</w:rPr>
        <w:t xml:space="preserve"> а также приложений к протоколу</w:t>
      </w:r>
      <w:r w:rsidRPr="00182F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».</w:t>
      </w: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B63CE4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B63CE4" w:rsidRPr="00DF429B" w:rsidRDefault="00B63CE4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B63CE4" w:rsidRPr="00975229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B63CE4" w:rsidRPr="00DF429B" w:rsidRDefault="00B63CE4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B63CE4" w:rsidRPr="00975229" w:rsidRDefault="00B63CE4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82F7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82F71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82F7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82F71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82F7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82F71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B63CE4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B63CE4" w:rsidRPr="00DF429B" w:rsidRDefault="00B63CE4" w:rsidP="00182F71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 w:rsidR="00182F71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060766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766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vAlign w:val="center"/>
          </w:tcPr>
          <w:p w:rsidR="00FB3FC5" w:rsidRPr="00DC4919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Телега Наталья Владимировна по доверенности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FB3FC5" w:rsidRPr="00DC4919" w:rsidRDefault="00FB3FC5" w:rsidP="00B63CE4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 Алексей Семенович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vAlign w:val="center"/>
          </w:tcPr>
          <w:p w:rsidR="00FB3FC5" w:rsidRPr="00DC4919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Пущина Вера Николаевна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57686A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vAlign w:val="center"/>
          </w:tcPr>
          <w:p w:rsidR="00FB3FC5" w:rsidRPr="0057686A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</w:tcPr>
          <w:p w:rsidR="00FB3FC5" w:rsidRPr="0057686A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Тарасова Надежда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804" w:type="dxa"/>
          </w:tcPr>
          <w:p w:rsidR="00FB3FC5" w:rsidRPr="0057686A" w:rsidRDefault="00FB3FC5" w:rsidP="00B63C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DC4919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vAlign w:val="center"/>
          </w:tcPr>
          <w:p w:rsidR="00FB3FC5" w:rsidRPr="00DC491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</w:tcPr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Бельчич Людмила Николаевна по доверенности Махраев Анатол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ий</w:t>
            </w: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DC4919">
              <w:rPr>
                <w:rFonts w:ascii="Times New Roman" w:eastAsia="Lucida Sans Unicode" w:hAnsi="Times New Roman" w:cs="Times New Roman"/>
                <w:sz w:val="24"/>
                <w:szCs w:val="24"/>
              </w:rPr>
              <w:t>Николаев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:rsidR="00FB3FC5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  <w:p w:rsidR="00FB3FC5" w:rsidRPr="00DC4919" w:rsidRDefault="00FB3FC5" w:rsidP="00F213FE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804" w:type="dxa"/>
          </w:tcPr>
          <w:p w:rsidR="00FB3FC5" w:rsidRPr="00DC4919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182F71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B3FC5" w:rsidRPr="00A1405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FB3FC5" w:rsidRPr="0057686A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Махраева Ольга Николаевна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Карнаухова Юлия Валерьевна по доверенности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20,56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65500C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Глоба Вячеслав Юрьевич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r w:rsidRPr="00A1405B">
              <w:rPr>
                <w:rFonts w:ascii="Times New Roman" w:eastAsia="Lucida Sans Unicode" w:hAnsi="Times New Roman" w:cs="Times New Roman"/>
                <w:sz w:val="24"/>
                <w:szCs w:val="24"/>
              </w:rPr>
              <w:t>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Древаль Виталий Владимирович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63D6A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Древаль Людмила Анатольевна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  <w:rPr>
                <w:color w:val="FF0000"/>
              </w:rPr>
            </w:pPr>
          </w:p>
          <w:p w:rsidR="002006C8" w:rsidRPr="00C87A5A" w:rsidRDefault="002006C8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ind w:left="-142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Колоколов Руслан Владимиров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Колоколов Владимир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Петрович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C26A92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 Александр Сергеевич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Авдеенкова Яна Александровна по доверенности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857176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57176">
              <w:rPr>
                <w:rFonts w:ascii="Times New Roman" w:eastAsia="Lucida Sans Unicode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Штригель Татьяна Дмитриевна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6" w:type="dxa"/>
            <w:vAlign w:val="center"/>
          </w:tcPr>
          <w:p w:rsidR="00FB3FC5" w:rsidRPr="0098561C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vAlign w:val="center"/>
          </w:tcPr>
          <w:p w:rsidR="00FB3FC5" w:rsidRPr="0098561C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8561C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Иван Павлович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10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6" w:type="dxa"/>
            <w:vAlign w:val="center"/>
          </w:tcPr>
          <w:p w:rsidR="00FB3FC5" w:rsidRPr="008C54D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vAlign w:val="center"/>
          </w:tcPr>
          <w:p w:rsidR="00FB3FC5" w:rsidRPr="008C54D9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Зуев Александр Иванович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04" w:type="dxa"/>
            <w:vAlign w:val="center"/>
          </w:tcPr>
          <w:p w:rsidR="00FB3FC5" w:rsidRPr="00E16A8B" w:rsidRDefault="00FB3FC5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6" w:type="dxa"/>
            <w:vAlign w:val="center"/>
          </w:tcPr>
          <w:p w:rsidR="00FB3FC5" w:rsidRPr="008C54D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8" w:type="dxa"/>
          </w:tcPr>
          <w:p w:rsidR="00FB3FC5" w:rsidRPr="008C54D9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Горбунова Ольга Анатольевна по доверенности Горбунов Н.</w:t>
            </w:r>
            <w:proofErr w:type="gramStart"/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5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04" w:type="dxa"/>
            <w:vAlign w:val="center"/>
          </w:tcPr>
          <w:p w:rsidR="00FB3FC5" w:rsidRPr="0078559F" w:rsidRDefault="00FB3FC5" w:rsidP="00B63CE4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6" w:type="dxa"/>
            <w:vAlign w:val="center"/>
          </w:tcPr>
          <w:p w:rsidR="00FB3FC5" w:rsidRPr="008C54D9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:rsidR="00FB3FC5" w:rsidRPr="008C54D9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4D9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Анжелика Вячеславна по доверенности Гончаренко Т.Н.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Гончаренко Татьяна Николаевна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51,</w:t>
            </w: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Елена Александров</w:t>
            </w:r>
          </w:p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Мезенев Александр Васильевич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Мезенева Анастасия Александровна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Мезенев Александр Васильевич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Мезенев Александр Васильевич</w:t>
            </w:r>
          </w:p>
        </w:tc>
        <w:tc>
          <w:tcPr>
            <w:tcW w:w="756" w:type="dxa"/>
            <w:vAlign w:val="center"/>
          </w:tcPr>
          <w:p w:rsidR="00FB3FC5" w:rsidRPr="0078559F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59F">
              <w:rPr>
                <w:rFonts w:ascii="Times New Roman" w:eastAsia="Lucida Sans Unicode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  <w:vAlign w:val="center"/>
          </w:tcPr>
          <w:p w:rsidR="00B63CE4" w:rsidRPr="00EF70CB" w:rsidRDefault="00B63CE4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Мезенева Валентина Николаевна </w:t>
            </w:r>
          </w:p>
        </w:tc>
        <w:tc>
          <w:tcPr>
            <w:tcW w:w="756" w:type="dxa"/>
            <w:vAlign w:val="center"/>
          </w:tcPr>
          <w:p w:rsidR="00B63CE4" w:rsidRDefault="00B63CE4" w:rsidP="00B63CE4">
            <w:pPr>
              <w:jc w:val="center"/>
            </w:pPr>
            <w:r w:rsidRPr="00AE7DB4">
              <w:rPr>
                <w:rFonts w:ascii="Times New Roman" w:hAnsi="Times New Roman" w:cs="Times New Roman"/>
                <w:sz w:val="24"/>
                <w:szCs w:val="24"/>
              </w:rPr>
              <w:t>15,45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Кулиш Людмила Юрьевна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81,1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  <w:vAlign w:val="center"/>
          </w:tcPr>
          <w:p w:rsidR="00FB3FC5" w:rsidRPr="009F7611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Галиуллина Наталья Геннадьевна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F5725E" w:rsidRDefault="00FB3FC5" w:rsidP="00FB3F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  <w:vAlign w:val="center"/>
          </w:tcPr>
          <w:p w:rsidR="00FB3FC5" w:rsidRPr="009F7611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9F7611">
              <w:rPr>
                <w:rFonts w:ascii="Times New Roman" w:eastAsia="Lucida Sans Unicode" w:hAnsi="Times New Roman" w:cs="Times New Roman"/>
                <w:sz w:val="24"/>
                <w:szCs w:val="24"/>
              </w:rPr>
              <w:t>Галиуллин Алексей Анатольевич по доверенности Устинова Наталья Геннадьевна</w:t>
            </w:r>
          </w:p>
        </w:tc>
        <w:tc>
          <w:tcPr>
            <w:tcW w:w="756" w:type="dxa"/>
            <w:vAlign w:val="center"/>
          </w:tcPr>
          <w:p w:rsidR="00FB3FC5" w:rsidRPr="00F5725E" w:rsidRDefault="00FB3FC5" w:rsidP="00FB3F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4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15,28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Страмоус Владимир Семенович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Валерий Павлович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56,025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Бирюков Владимир Валерьевич по доверенности Бирюков Валерий Павлович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18,675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Бакурова Елена Алексеевна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B63CE4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Ирина Анатольевна по доверенности 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B63CE4">
            <w:pPr>
              <w:jc w:val="center"/>
            </w:pPr>
            <w:r w:rsidRPr="006677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Анатолий Григорьевич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Виталий Анатольевич по доверенности 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Тимошенко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аксим Андреевич 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Есипенко Людмила Викторовна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204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14,84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Минаева Любовь Петровна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Минаев Анатолий Михайлович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Ильина Галина Алексеевна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204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Pr="00B63CE4" w:rsidRDefault="00FB3FC5" w:rsidP="00B63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Пугачева Наталья</w:t>
            </w:r>
            <w:r w:rsidRPr="00B63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 xml:space="preserve">Борисовна </w:t>
            </w:r>
            <w:r w:rsidRPr="00B63CE4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B63CE4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Pr="00B63CE4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66770E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Сергей Иванович</w:t>
            </w:r>
          </w:p>
          <w:p w:rsidR="00FB3FC5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Пугачев Иван </w:t>
            </w:r>
          </w:p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B3FC5" w:rsidRPr="00B40450" w:rsidRDefault="00FB3FC5" w:rsidP="003E7557">
            <w:pPr>
              <w:ind w:left="-107"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Pr="00C87A5A" w:rsidRDefault="00FB3FC5" w:rsidP="00B63CE4">
            <w:pPr>
              <w:spacing w:line="480" w:lineRule="auto"/>
              <w:rPr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Куриловкина Алла Ивановна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сти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Пугачев Иван Васильевич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Пузанский Геннадий Анатольев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ич</w:t>
            </w: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о доверенно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Касатонова Татьяна Геннадьевна  по доверенн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ости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Бритвина  Ольга Геннадьевна</w:t>
            </w:r>
          </w:p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</w:p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Пузанск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ая Валентина Михайловна.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ind w:left="-107" w:right="-6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686A" w:rsidRDefault="0057686A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5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FB3FC5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82F71" w:rsidRPr="00975229" w:rsidRDefault="00182F71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FB3FC5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FB3FC5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FB3FC5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FB3FC5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FB3FC5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57686A" w:rsidRPr="00DF429B" w:rsidTr="00FB3FC5">
        <w:tc>
          <w:tcPr>
            <w:tcW w:w="540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57686A" w:rsidRPr="00975229" w:rsidRDefault="0057686A" w:rsidP="00FB3FC5">
            <w:pPr>
              <w:jc w:val="center"/>
            </w:pPr>
          </w:p>
        </w:tc>
        <w:tc>
          <w:tcPr>
            <w:tcW w:w="804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57686A" w:rsidRPr="00DF429B" w:rsidRDefault="0057686A" w:rsidP="00FB3FC5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38" w:type="dxa"/>
          </w:tcPr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Гайков </w:t>
            </w:r>
          </w:p>
          <w:p w:rsidR="00FB3FC5" w:rsidRPr="00EF70CB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Валерий Алексеевич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Бараненков Алексей Алексеевич</w:t>
            </w:r>
          </w:p>
        </w:tc>
        <w:tc>
          <w:tcPr>
            <w:tcW w:w="756" w:type="dxa"/>
            <w:vAlign w:val="center"/>
          </w:tcPr>
          <w:p w:rsidR="00FB3FC5" w:rsidRPr="00B40450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eastAsia="Lucida Sans Unicode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8" w:type="dxa"/>
            <w:vAlign w:val="center"/>
          </w:tcPr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</w:t>
            </w:r>
          </w:p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Елена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Бабенко Анна Сергеевна по доверенности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Смирнова Светлана Васильевна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6" w:type="dxa"/>
            <w:vAlign w:val="center"/>
          </w:tcPr>
          <w:p w:rsidR="00FB3FC5" w:rsidRPr="0057686A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  <w:vAlign w:val="center"/>
          </w:tcPr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Панченко </w:t>
            </w:r>
          </w:p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Виктор Васильевич.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FB3FC5">
        <w:tc>
          <w:tcPr>
            <w:tcW w:w="540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C26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Шоков Виктор Антонович</w:t>
            </w:r>
          </w:p>
          <w:p w:rsidR="00FB3FC5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Шокова </w:t>
            </w:r>
          </w:p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ветлана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лексеевна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</w:tbl>
    <w:p w:rsidR="0057686A" w:rsidRDefault="0057686A" w:rsidP="00B63C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24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Шпиталенко Анатолий Васильев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по доверенности  Шматова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proofErr w:type="gramStart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Шматов</w:t>
            </w:r>
            <w:proofErr w:type="gramEnd"/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Михаил Михайлович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B40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8" w:type="dxa"/>
            <w:vAlign w:val="center"/>
          </w:tcPr>
          <w:p w:rsidR="00FB3FC5" w:rsidRPr="0014795D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Федосенко Ольга Андреевна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по 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14795D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8" w:type="dxa"/>
            <w:vAlign w:val="center"/>
          </w:tcPr>
          <w:p w:rsidR="00FB3FC5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Балала Надежда Петровна</w:t>
            </w:r>
          </w:p>
          <w:p w:rsidR="00FB3FC5" w:rsidRPr="0014795D" w:rsidRDefault="00FB3FC5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доверенности  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FB3FC5" w:rsidRPr="00B0154C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50,332</w:t>
            </w:r>
          </w:p>
        </w:tc>
        <w:tc>
          <w:tcPr>
            <w:tcW w:w="804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B63CE4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38" w:type="dxa"/>
            <w:vAlign w:val="center"/>
          </w:tcPr>
          <w:p w:rsidR="00FB3FC5" w:rsidRDefault="00FB3FC5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Филиппова </w:t>
            </w: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Е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вгения Александровна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  <w:p w:rsidR="00FB3FC5" w:rsidRPr="0014795D" w:rsidRDefault="00FB3FC5" w:rsidP="007E774D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FB3FC5" w:rsidRPr="00B0154C" w:rsidRDefault="00FB3FC5" w:rsidP="00FB3FC5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25,16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7E774D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7E774D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Spec="inside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B63CE4" w:rsidTr="00B63CE4">
        <w:tc>
          <w:tcPr>
            <w:tcW w:w="540" w:type="dxa"/>
            <w:vAlign w:val="center"/>
          </w:tcPr>
          <w:p w:rsidR="00B63CE4" w:rsidRPr="00EF70CB" w:rsidRDefault="00B63CE4" w:rsidP="007E7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77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B63CE4" w:rsidRPr="00EF70CB" w:rsidRDefault="00B63CE4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38" w:type="dxa"/>
            <w:vAlign w:val="center"/>
          </w:tcPr>
          <w:p w:rsidR="00B63CE4" w:rsidRPr="0014795D" w:rsidRDefault="00B63CE4" w:rsidP="00B63CE4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Власенко Игорь Иванович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доверенности   Шматова Татьяна 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вановна</w:t>
            </w:r>
          </w:p>
        </w:tc>
        <w:tc>
          <w:tcPr>
            <w:tcW w:w="756" w:type="dxa"/>
            <w:vAlign w:val="center"/>
          </w:tcPr>
          <w:p w:rsidR="00B63CE4" w:rsidRPr="00B0154C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804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2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850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13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1045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18" w:type="dxa"/>
          </w:tcPr>
          <w:p w:rsidR="00B63CE4" w:rsidRDefault="00B63CE4" w:rsidP="00B63CE4">
            <w:pPr>
              <w:spacing w:line="480" w:lineRule="auto"/>
            </w:pPr>
          </w:p>
        </w:tc>
        <w:tc>
          <w:tcPr>
            <w:tcW w:w="993" w:type="dxa"/>
          </w:tcPr>
          <w:p w:rsidR="00B63CE4" w:rsidRDefault="00B63CE4" w:rsidP="00B63CE4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57686A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Кожура Светлана Андреевна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804" w:type="dxa"/>
          </w:tcPr>
          <w:p w:rsidR="00FB3FC5" w:rsidRPr="008C54D9" w:rsidRDefault="00FB3FC5" w:rsidP="00FB3FC5">
            <w:pPr>
              <w:spacing w:line="480" w:lineRule="auto"/>
              <w:rPr>
                <w:b/>
                <w:color w:val="FF0000"/>
              </w:rPr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Ирина Михайловна</w:t>
            </w:r>
          </w:p>
          <w:p w:rsidR="00FB3FC5" w:rsidRPr="00EF70CB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 М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Pr="00223110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Данил Сергеевич</w:t>
            </w:r>
          </w:p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 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38" w:type="dxa"/>
            <w:vAlign w:val="center"/>
          </w:tcPr>
          <w:p w:rsidR="00FB3FC5" w:rsidRPr="0057686A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57686A">
              <w:rPr>
                <w:rFonts w:ascii="Times New Roman" w:eastAsia="Lucida Sans Unicode" w:hAnsi="Times New Roman" w:cs="Times New Roman"/>
                <w:sz w:val="24"/>
                <w:szCs w:val="24"/>
              </w:rPr>
              <w:t>Баева Ольга Сергеевна  по доверенности  Махраев Анатолий Николаевич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19,966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38" w:type="dxa"/>
            <w:vAlign w:val="center"/>
          </w:tcPr>
          <w:p w:rsidR="00FB3FC5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Канева </w:t>
            </w:r>
          </w:p>
          <w:p w:rsidR="00FB3FC5" w:rsidRPr="00EF70CB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14795D">
              <w:rPr>
                <w:rFonts w:ascii="Times New Roman" w:eastAsia="Lucida Sans Unicode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  <w:tr w:rsidR="00FB3FC5" w:rsidTr="00B63CE4">
        <w:tc>
          <w:tcPr>
            <w:tcW w:w="540" w:type="dxa"/>
            <w:vAlign w:val="center"/>
          </w:tcPr>
          <w:p w:rsidR="00FB3FC5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6" w:type="dxa"/>
            <w:vAlign w:val="center"/>
          </w:tcPr>
          <w:p w:rsidR="00FB3FC5" w:rsidRPr="00EF70CB" w:rsidRDefault="00FB3FC5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8" w:type="dxa"/>
            <w:vAlign w:val="center"/>
          </w:tcPr>
          <w:p w:rsidR="00FB3FC5" w:rsidRPr="00EF70CB" w:rsidRDefault="00FB3FC5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756" w:type="dxa"/>
            <w:vAlign w:val="center"/>
          </w:tcPr>
          <w:p w:rsidR="00FB3FC5" w:rsidRPr="00E16A8B" w:rsidRDefault="00FB3FC5" w:rsidP="003E7557">
            <w:pPr>
              <w:ind w:left="-107" w:right="-62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5"/>
        <w:tblW w:w="15276" w:type="dxa"/>
        <w:tblLayout w:type="fixed"/>
        <w:tblLook w:val="04A0"/>
      </w:tblPr>
      <w:tblGrid>
        <w:gridCol w:w="540"/>
        <w:gridCol w:w="506"/>
        <w:gridCol w:w="2038"/>
        <w:gridCol w:w="756"/>
        <w:gridCol w:w="804"/>
        <w:gridCol w:w="993"/>
        <w:gridCol w:w="992"/>
        <w:gridCol w:w="850"/>
        <w:gridCol w:w="993"/>
        <w:gridCol w:w="992"/>
        <w:gridCol w:w="850"/>
        <w:gridCol w:w="993"/>
        <w:gridCol w:w="1013"/>
        <w:gridCol w:w="1045"/>
        <w:gridCol w:w="918"/>
        <w:gridCol w:w="993"/>
      </w:tblGrid>
      <w:tr w:rsidR="00182F71" w:rsidRPr="00DF429B" w:rsidTr="00B63CE4">
        <w:trPr>
          <w:trHeight w:val="363"/>
        </w:trPr>
        <w:tc>
          <w:tcPr>
            <w:tcW w:w="540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6" w:type="dxa"/>
            <w:vMerge w:val="restart"/>
            <w:vAlign w:val="center"/>
          </w:tcPr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229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</w:p>
        </w:tc>
        <w:tc>
          <w:tcPr>
            <w:tcW w:w="2038" w:type="dxa"/>
            <w:vMerge w:val="restart"/>
            <w:vAlign w:val="center"/>
          </w:tcPr>
          <w:p w:rsidR="00182F71" w:rsidRPr="00DF429B" w:rsidRDefault="00182F71" w:rsidP="00B63CE4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Ф.И.О.</w:t>
            </w:r>
          </w:p>
          <w:p w:rsidR="00182F71" w:rsidRPr="00975229" w:rsidRDefault="00182F71" w:rsidP="00B63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собственника</w:t>
            </w:r>
          </w:p>
        </w:tc>
        <w:tc>
          <w:tcPr>
            <w:tcW w:w="756" w:type="dxa"/>
            <w:vMerge w:val="restart"/>
            <w:vAlign w:val="center"/>
          </w:tcPr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Пло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softHyphen/>
            </w:r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щадь</w:t>
            </w:r>
            <w:proofErr w:type="spellEnd"/>
          </w:p>
          <w:p w:rsidR="00182F71" w:rsidRPr="00DF429B" w:rsidRDefault="00182F71" w:rsidP="00B63CE4">
            <w:pPr>
              <w:ind w:left="-108" w:right="-1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помещ</w:t>
            </w:r>
            <w:proofErr w:type="spell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,</w:t>
            </w:r>
          </w:p>
          <w:p w:rsidR="00182F71" w:rsidRPr="00975229" w:rsidRDefault="00182F71" w:rsidP="00B63CE4">
            <w:pPr>
              <w:ind w:left="-108" w:right="-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кв.м.</w:t>
            </w:r>
          </w:p>
        </w:tc>
        <w:tc>
          <w:tcPr>
            <w:tcW w:w="2789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9</w:t>
            </w:r>
          </w:p>
        </w:tc>
        <w:tc>
          <w:tcPr>
            <w:tcW w:w="28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10</w:t>
            </w:r>
          </w:p>
        </w:tc>
        <w:tc>
          <w:tcPr>
            <w:tcW w:w="2956" w:type="dxa"/>
            <w:gridSpan w:val="3"/>
            <w:vAlign w:val="center"/>
          </w:tcPr>
          <w:p w:rsidR="00182F71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Голосование </w:t>
            </w:r>
            <w:proofErr w:type="gramStart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по</w:t>
            </w:r>
            <w:proofErr w:type="gramEnd"/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182F71" w:rsidRPr="00DF429B" w:rsidRDefault="00182F71" w:rsidP="00E2168B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 xml:space="preserve">вопросу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11</w:t>
            </w:r>
          </w:p>
        </w:tc>
      </w:tr>
      <w:tr w:rsidR="00B63CE4" w:rsidRPr="00DF429B" w:rsidTr="00B63CE4">
        <w:tc>
          <w:tcPr>
            <w:tcW w:w="540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50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2038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756" w:type="dxa"/>
            <w:vMerge/>
            <w:vAlign w:val="center"/>
          </w:tcPr>
          <w:p w:rsidR="00B63CE4" w:rsidRPr="00975229" w:rsidRDefault="00B63CE4" w:rsidP="00B63CE4">
            <w:pPr>
              <w:jc w:val="center"/>
            </w:pPr>
          </w:p>
        </w:tc>
        <w:tc>
          <w:tcPr>
            <w:tcW w:w="804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2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850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101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  <w:tc>
          <w:tcPr>
            <w:tcW w:w="1045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за</w:t>
            </w:r>
          </w:p>
        </w:tc>
        <w:tc>
          <w:tcPr>
            <w:tcW w:w="918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против</w:t>
            </w:r>
          </w:p>
        </w:tc>
        <w:tc>
          <w:tcPr>
            <w:tcW w:w="993" w:type="dxa"/>
            <w:vAlign w:val="center"/>
          </w:tcPr>
          <w:p w:rsidR="00B63CE4" w:rsidRPr="00DF429B" w:rsidRDefault="00B63CE4" w:rsidP="00B63CE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29B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4"/>
                <w:szCs w:val="24"/>
              </w:rPr>
              <w:t>воздерж</w:t>
            </w:r>
          </w:p>
        </w:tc>
      </w:tr>
      <w:tr w:rsidR="003E7557" w:rsidTr="00B63CE4">
        <w:tc>
          <w:tcPr>
            <w:tcW w:w="540" w:type="dxa"/>
            <w:vAlign w:val="center"/>
          </w:tcPr>
          <w:p w:rsidR="003E7557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6" w:type="dxa"/>
            <w:vAlign w:val="center"/>
          </w:tcPr>
          <w:p w:rsidR="003E7557" w:rsidRPr="00223110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38" w:type="dxa"/>
            <w:vAlign w:val="center"/>
          </w:tcPr>
          <w:p w:rsidR="003E7557" w:rsidRPr="00EF70CB" w:rsidRDefault="003E7557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>Литвиненко Сергей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асильевич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по доверенности</w:t>
            </w:r>
            <w:r w:rsidRPr="00EF70CB">
              <w:rPr>
                <w:rFonts w:ascii="Times New Roman" w:eastAsia="Lucida Sans Unicode" w:hAnsi="Times New Roman" w:cs="Times New Roman"/>
                <w:sz w:val="24"/>
                <w:szCs w:val="24"/>
              </w:rPr>
              <w:t xml:space="preserve">  </w:t>
            </w:r>
            <w:r w:rsidRPr="00EF70CB">
              <w:rPr>
                <w:rFonts w:ascii="Times New Roman" w:hAnsi="Times New Roman" w:cs="Times New Roman"/>
                <w:sz w:val="24"/>
                <w:szCs w:val="24"/>
              </w:rPr>
              <w:t xml:space="preserve"> Литвиненко Галина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756" w:type="dxa"/>
            <w:vAlign w:val="center"/>
          </w:tcPr>
          <w:p w:rsidR="003E7557" w:rsidRPr="00E16A8B" w:rsidRDefault="003E7557" w:rsidP="00E6158B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E16A8B">
              <w:rPr>
                <w:rFonts w:ascii="Times New Roman" w:eastAsia="Lucida Sans Unicode" w:hAnsi="Times New Roman" w:cs="Times New Roman"/>
                <w:sz w:val="24"/>
                <w:szCs w:val="24"/>
              </w:rPr>
              <w:t>38,55</w:t>
            </w:r>
          </w:p>
        </w:tc>
        <w:tc>
          <w:tcPr>
            <w:tcW w:w="804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1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45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18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</w:tr>
      <w:tr w:rsidR="003E7557" w:rsidTr="00FB3FC5">
        <w:tc>
          <w:tcPr>
            <w:tcW w:w="540" w:type="dxa"/>
            <w:vAlign w:val="center"/>
          </w:tcPr>
          <w:p w:rsidR="003E7557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6" w:type="dxa"/>
            <w:vAlign w:val="center"/>
          </w:tcPr>
          <w:p w:rsidR="003E7557" w:rsidRPr="00223110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38" w:type="dxa"/>
          </w:tcPr>
          <w:p w:rsidR="003E7557" w:rsidRPr="00223110" w:rsidRDefault="003E7557" w:rsidP="00FB3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110">
              <w:rPr>
                <w:rFonts w:ascii="Times New Roman" w:eastAsia="Lucida Sans Unicode" w:hAnsi="Times New Roman" w:cs="Times New Roman"/>
                <w:sz w:val="24"/>
                <w:szCs w:val="24"/>
              </w:rPr>
              <w:t>Федусенко Надежда Михайловн</w:t>
            </w: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56" w:type="dxa"/>
            <w:vAlign w:val="center"/>
          </w:tcPr>
          <w:p w:rsidR="003E7557" w:rsidRPr="00E16A8B" w:rsidRDefault="003E7557" w:rsidP="00E6158B">
            <w:pPr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 w:rsidRPr="003A5DA5">
              <w:rPr>
                <w:rFonts w:ascii="Times New Roman" w:eastAsia="Lucida Sans Unicode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804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2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850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13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1045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18" w:type="dxa"/>
          </w:tcPr>
          <w:p w:rsidR="003E7557" w:rsidRDefault="003E7557" w:rsidP="00FB3FC5">
            <w:pPr>
              <w:spacing w:line="480" w:lineRule="auto"/>
            </w:pPr>
          </w:p>
        </w:tc>
        <w:tc>
          <w:tcPr>
            <w:tcW w:w="993" w:type="dxa"/>
          </w:tcPr>
          <w:p w:rsidR="003E7557" w:rsidRDefault="003E7557" w:rsidP="00FB3FC5">
            <w:pPr>
              <w:spacing w:line="480" w:lineRule="auto"/>
            </w:pPr>
          </w:p>
        </w:tc>
      </w:tr>
      <w:tr w:rsidR="00FB3FC5" w:rsidTr="00FB3FC5">
        <w:tc>
          <w:tcPr>
            <w:tcW w:w="3084" w:type="dxa"/>
            <w:gridSpan w:val="3"/>
            <w:vAlign w:val="center"/>
          </w:tcPr>
          <w:p w:rsidR="00FB3FC5" w:rsidRPr="00223110" w:rsidRDefault="00FB3FC5" w:rsidP="00FB3FC5">
            <w:pPr>
              <w:rPr>
                <w:rFonts w:ascii="Times New Roman" w:eastAsia="Lucida Sans Unicode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членов ТСЖ</w:t>
            </w:r>
          </w:p>
        </w:tc>
        <w:tc>
          <w:tcPr>
            <w:tcW w:w="756" w:type="dxa"/>
            <w:vAlign w:val="center"/>
          </w:tcPr>
          <w:p w:rsidR="00FB3FC5" w:rsidRDefault="003E7557" w:rsidP="00FB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2647,576</w:t>
            </w:r>
          </w:p>
        </w:tc>
        <w:tc>
          <w:tcPr>
            <w:tcW w:w="804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2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850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13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1045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18" w:type="dxa"/>
          </w:tcPr>
          <w:p w:rsidR="00FB3FC5" w:rsidRDefault="00FB3FC5" w:rsidP="00FB3FC5">
            <w:pPr>
              <w:spacing w:line="480" w:lineRule="auto"/>
            </w:pPr>
          </w:p>
        </w:tc>
        <w:tc>
          <w:tcPr>
            <w:tcW w:w="993" w:type="dxa"/>
          </w:tcPr>
          <w:p w:rsidR="00FB3FC5" w:rsidRDefault="00FB3FC5" w:rsidP="00FB3FC5">
            <w:pPr>
              <w:spacing w:line="480" w:lineRule="auto"/>
            </w:pPr>
          </w:p>
        </w:tc>
      </w:tr>
    </w:tbl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общего собрания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Секретарь общего собрания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Счетная комиссия: Председатель счетной комиссии</w:t>
      </w:r>
      <w:r w:rsidR="00F213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счетной комиссии:</w:t>
      </w:r>
    </w:p>
    <w:p w:rsidR="00B63CE4" w:rsidRPr="00F6703D" w:rsidRDefault="00B63CE4" w:rsidP="00B63C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703D">
        <w:rPr>
          <w:rFonts w:ascii="Times New Roman" w:hAnsi="Times New Roman" w:cs="Times New Roman"/>
          <w:sz w:val="24"/>
          <w:szCs w:val="24"/>
        </w:rPr>
        <w:t>1.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w:r w:rsidRPr="00F6703D">
        <w:rPr>
          <w:rFonts w:ascii="Times New Roman" w:hAnsi="Times New Roman" w:cs="Times New Roman"/>
          <w:sz w:val="24"/>
          <w:szCs w:val="24"/>
        </w:rPr>
        <w:t>.</w:t>
      </w:r>
      <w:r w:rsidRPr="00F670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_____________\___________________________\</w:t>
      </w:r>
    </w:p>
    <w:p w:rsidR="00B63CE4" w:rsidRPr="00F6703D" w:rsidRDefault="00B63CE4" w:rsidP="00B63CE4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F6703D">
        <w:rPr>
          <w:rFonts w:ascii="Times New Roman" w:eastAsia="Times New Roman" w:hAnsi="Times New Roman" w:cs="Times New Roman"/>
          <w:color w:val="000000"/>
          <w:sz w:val="18"/>
          <w:szCs w:val="18"/>
        </w:rPr>
        <w:t>/подпись/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                                  </w:t>
      </w:r>
      <w:r w:rsidRPr="00F6703D">
        <w:rPr>
          <w:rFonts w:ascii="Times New Roman" w:eastAsia="Times New Roman" w:hAnsi="Times New Roman" w:cs="Times New Roman"/>
          <w:color w:val="000000"/>
          <w:sz w:val="16"/>
          <w:szCs w:val="16"/>
        </w:rPr>
        <w:t>/Ф.И.О./</w:t>
      </w:r>
    </w:p>
    <w:p w:rsidR="00B63CE4" w:rsidRPr="00F6703D" w:rsidRDefault="00B63CE4" w:rsidP="00F6703D">
      <w:pPr>
        <w:tabs>
          <w:tab w:val="left" w:pos="1020"/>
          <w:tab w:val="left" w:pos="1290"/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63CE4" w:rsidRPr="00F6703D" w:rsidSect="00F35E3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429B"/>
    <w:rsid w:val="000362DB"/>
    <w:rsid w:val="00060766"/>
    <w:rsid w:val="000D6191"/>
    <w:rsid w:val="0010129C"/>
    <w:rsid w:val="00182F71"/>
    <w:rsid w:val="002006C8"/>
    <w:rsid w:val="0024243B"/>
    <w:rsid w:val="00244FDE"/>
    <w:rsid w:val="00257E9D"/>
    <w:rsid w:val="00260D89"/>
    <w:rsid w:val="002672A7"/>
    <w:rsid w:val="00296CED"/>
    <w:rsid w:val="002B7198"/>
    <w:rsid w:val="002C5B10"/>
    <w:rsid w:val="002D39EF"/>
    <w:rsid w:val="002E78DA"/>
    <w:rsid w:val="002F73C0"/>
    <w:rsid w:val="0034005C"/>
    <w:rsid w:val="003539AC"/>
    <w:rsid w:val="00387799"/>
    <w:rsid w:val="003C7298"/>
    <w:rsid w:val="003E4627"/>
    <w:rsid w:val="003E7557"/>
    <w:rsid w:val="003F6AD0"/>
    <w:rsid w:val="00407043"/>
    <w:rsid w:val="00414F78"/>
    <w:rsid w:val="004240CC"/>
    <w:rsid w:val="00463BE2"/>
    <w:rsid w:val="00493294"/>
    <w:rsid w:val="0049537C"/>
    <w:rsid w:val="0049656D"/>
    <w:rsid w:val="004A64DB"/>
    <w:rsid w:val="004A7C6E"/>
    <w:rsid w:val="00542F30"/>
    <w:rsid w:val="00563A9E"/>
    <w:rsid w:val="0057686A"/>
    <w:rsid w:val="005A085C"/>
    <w:rsid w:val="005E0B03"/>
    <w:rsid w:val="005E2963"/>
    <w:rsid w:val="00620C10"/>
    <w:rsid w:val="00624960"/>
    <w:rsid w:val="00634B08"/>
    <w:rsid w:val="00646DE9"/>
    <w:rsid w:val="0065500C"/>
    <w:rsid w:val="00694E9C"/>
    <w:rsid w:val="006B2EC2"/>
    <w:rsid w:val="006B54FA"/>
    <w:rsid w:val="00702716"/>
    <w:rsid w:val="00706204"/>
    <w:rsid w:val="00707889"/>
    <w:rsid w:val="00723A5F"/>
    <w:rsid w:val="00730CBB"/>
    <w:rsid w:val="00743304"/>
    <w:rsid w:val="007664B2"/>
    <w:rsid w:val="007A0EB0"/>
    <w:rsid w:val="007A4B33"/>
    <w:rsid w:val="007B7779"/>
    <w:rsid w:val="007D57AB"/>
    <w:rsid w:val="007D6FB8"/>
    <w:rsid w:val="007E5F30"/>
    <w:rsid w:val="007E774D"/>
    <w:rsid w:val="00826A66"/>
    <w:rsid w:val="00833F6B"/>
    <w:rsid w:val="00845316"/>
    <w:rsid w:val="0086571C"/>
    <w:rsid w:val="00876C0C"/>
    <w:rsid w:val="008805E7"/>
    <w:rsid w:val="008C54D9"/>
    <w:rsid w:val="008E5E4D"/>
    <w:rsid w:val="009248BD"/>
    <w:rsid w:val="0093571F"/>
    <w:rsid w:val="00975229"/>
    <w:rsid w:val="00984D47"/>
    <w:rsid w:val="0098561C"/>
    <w:rsid w:val="009A49B2"/>
    <w:rsid w:val="009C063C"/>
    <w:rsid w:val="009C32C3"/>
    <w:rsid w:val="009E5EBC"/>
    <w:rsid w:val="009F104E"/>
    <w:rsid w:val="009F7611"/>
    <w:rsid w:val="00A1405B"/>
    <w:rsid w:val="00A26653"/>
    <w:rsid w:val="00A45F8E"/>
    <w:rsid w:val="00A55FFB"/>
    <w:rsid w:val="00A8691C"/>
    <w:rsid w:val="00B15C21"/>
    <w:rsid w:val="00B51BA9"/>
    <w:rsid w:val="00B63898"/>
    <w:rsid w:val="00B63CE4"/>
    <w:rsid w:val="00B7085D"/>
    <w:rsid w:val="00BA01E9"/>
    <w:rsid w:val="00BC7ED3"/>
    <w:rsid w:val="00BE3AD7"/>
    <w:rsid w:val="00C26A92"/>
    <w:rsid w:val="00C32DED"/>
    <w:rsid w:val="00C435E8"/>
    <w:rsid w:val="00C62FA7"/>
    <w:rsid w:val="00C876EC"/>
    <w:rsid w:val="00C87A5A"/>
    <w:rsid w:val="00CC0BFD"/>
    <w:rsid w:val="00CD591F"/>
    <w:rsid w:val="00CF50A3"/>
    <w:rsid w:val="00D34988"/>
    <w:rsid w:val="00D61714"/>
    <w:rsid w:val="00D61BAC"/>
    <w:rsid w:val="00D71F37"/>
    <w:rsid w:val="00DA5ED3"/>
    <w:rsid w:val="00DC4919"/>
    <w:rsid w:val="00DE2A51"/>
    <w:rsid w:val="00DF2388"/>
    <w:rsid w:val="00DF429B"/>
    <w:rsid w:val="00E02CA2"/>
    <w:rsid w:val="00E32330"/>
    <w:rsid w:val="00E46665"/>
    <w:rsid w:val="00E63D6A"/>
    <w:rsid w:val="00E81A9A"/>
    <w:rsid w:val="00EB3450"/>
    <w:rsid w:val="00EF31E2"/>
    <w:rsid w:val="00EF78B3"/>
    <w:rsid w:val="00F213FE"/>
    <w:rsid w:val="00F35E3A"/>
    <w:rsid w:val="00F40BC2"/>
    <w:rsid w:val="00F46462"/>
    <w:rsid w:val="00F5355C"/>
    <w:rsid w:val="00F57EEA"/>
    <w:rsid w:val="00F6703D"/>
    <w:rsid w:val="00F67253"/>
    <w:rsid w:val="00F83E93"/>
    <w:rsid w:val="00FA4F3F"/>
    <w:rsid w:val="00FB3FC5"/>
    <w:rsid w:val="00FE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2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1DF21-11D5-4047-93A2-D4BDC5E3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12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60</cp:revision>
  <cp:lastPrinted>2014-11-26T05:57:00Z</cp:lastPrinted>
  <dcterms:created xsi:type="dcterms:W3CDTF">2014-07-09T09:59:00Z</dcterms:created>
  <dcterms:modified xsi:type="dcterms:W3CDTF">2018-03-13T08:12:00Z</dcterms:modified>
</cp:coreProperties>
</file>